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9A" w:rsidRDefault="00DB459A" w:rsidP="00DB459A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СВЕДЕНИЯ</w:t>
      </w:r>
    </w:p>
    <w:p w:rsidR="00DB459A" w:rsidRDefault="00DB459A" w:rsidP="00DB459A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 доходах, расходах, об имуществе и обязательствах имущественного характера за отчетный период с 01 января 20</w:t>
      </w:r>
      <w:r w:rsidR="00D943E4">
        <w:rPr>
          <w:b/>
          <w:color w:val="000000"/>
          <w:sz w:val="20"/>
          <w:szCs w:val="20"/>
        </w:rPr>
        <w:t>2</w:t>
      </w:r>
      <w:bookmarkStart w:id="0" w:name="_GoBack"/>
      <w:bookmarkEnd w:id="0"/>
      <w:r w:rsidR="005E433A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г. по 31 декабря 20</w:t>
      </w:r>
      <w:r w:rsidR="00D943E4">
        <w:rPr>
          <w:b/>
          <w:color w:val="000000"/>
          <w:sz w:val="20"/>
          <w:szCs w:val="20"/>
        </w:rPr>
        <w:t>2</w:t>
      </w:r>
      <w:r w:rsidR="005E433A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года.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00"/>
        <w:gridCol w:w="1160"/>
        <w:gridCol w:w="1648"/>
        <w:gridCol w:w="959"/>
        <w:gridCol w:w="936"/>
        <w:gridCol w:w="1075"/>
        <w:gridCol w:w="851"/>
        <w:gridCol w:w="1285"/>
        <w:gridCol w:w="1125"/>
        <w:gridCol w:w="1221"/>
        <w:gridCol w:w="2700"/>
      </w:tblGrid>
      <w:tr w:rsidR="00DB459A" w:rsidTr="00DB459A">
        <w:trPr>
          <w:trHeight w:val="39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лица, чьи сведения размещаются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Объекты недвижимости, находящиеся</w:t>
            </w:r>
          </w:p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находящихся в пользовании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Транспорт. средства (вид, марка)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отчетный период, руб.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Сведения** об источниках получения средства, за счет которых совершена сделка (вид приобретенного имущества, источники)</w:t>
            </w:r>
          </w:p>
        </w:tc>
      </w:tr>
      <w:tr w:rsidR="00DB459A" w:rsidTr="005D2D6E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A" w:rsidRDefault="00DB459A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B459A" w:rsidTr="005D2D6E">
        <w:trPr>
          <w:trHeight w:val="16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DB459A" w:rsidP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Оплетаева Мария Геннадьевна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DB459A" w:rsidP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Директор МКУК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Лысковская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ЦКС»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6B" w:rsidRDefault="00095A6B" w:rsidP="00095A6B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17"/>
                <w:szCs w:val="17"/>
              </w:rPr>
            </w:pPr>
          </w:p>
          <w:p w:rsidR="00DB459A" w:rsidRDefault="00095A6B" w:rsidP="00095A6B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Квартира </w:t>
            </w: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индивидуальная </w:t>
            </w: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6B" w:rsidRDefault="00095A6B">
            <w:pPr>
              <w:spacing w:line="256" w:lineRule="auto"/>
              <w:jc w:val="both"/>
              <w:rPr>
                <w:color w:val="000000"/>
                <w:sz w:val="17"/>
                <w:szCs w:val="17"/>
              </w:rPr>
            </w:pPr>
          </w:p>
          <w:p w:rsidR="00DB459A" w:rsidRDefault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 xml:space="preserve">64,8 </w:t>
            </w:r>
            <w:r w:rsidR="00095A6B">
              <w:rPr>
                <w:color w:val="000000"/>
                <w:sz w:val="17"/>
                <w:szCs w:val="17"/>
              </w:rPr>
              <w:t>.</w:t>
            </w: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6B" w:rsidRDefault="00095A6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6B" w:rsidRPr="00095A6B" w:rsidRDefault="00095A6B" w:rsidP="00095A6B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sz w:val="16"/>
                <w:szCs w:val="16"/>
              </w:rPr>
            </w:pPr>
            <w:r w:rsidRPr="00095A6B">
              <w:rPr>
                <w:color w:val="000000"/>
                <w:sz w:val="16"/>
                <w:szCs w:val="16"/>
              </w:rPr>
              <w:t xml:space="preserve">Квартира </w:t>
            </w:r>
          </w:p>
          <w:p w:rsidR="00095A6B" w:rsidRDefault="00095A6B" w:rsidP="00095A6B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sz w:val="16"/>
                <w:szCs w:val="16"/>
              </w:rPr>
            </w:pPr>
          </w:p>
          <w:p w:rsidR="00DB459A" w:rsidRDefault="00095A6B" w:rsidP="00095A6B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sz w:val="20"/>
                <w:szCs w:val="20"/>
                <w:lang w:eastAsia="en-US"/>
              </w:rPr>
            </w:pPr>
            <w:r w:rsidRPr="00095A6B">
              <w:rPr>
                <w:color w:val="000000"/>
                <w:sz w:val="16"/>
                <w:szCs w:val="16"/>
              </w:rPr>
              <w:t xml:space="preserve"> Земельный участ</w:t>
            </w:r>
            <w:r>
              <w:rPr>
                <w:color w:val="000000"/>
                <w:sz w:val="16"/>
                <w:szCs w:val="16"/>
              </w:rPr>
              <w:t>ок</w:t>
            </w:r>
            <w:r w:rsidRPr="00095A6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095A6B" w:rsidP="00095A6B">
            <w:pPr>
              <w:spacing w:line="256" w:lineRule="auto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51,8</w:t>
            </w:r>
            <w:r w:rsidR="00D3408D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</w:p>
          <w:p w:rsidR="00095A6B" w:rsidRDefault="00095A6B" w:rsidP="00095A6B">
            <w:pPr>
              <w:spacing w:line="256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095A6B" w:rsidRDefault="00D3408D" w:rsidP="00095A6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095A6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5E433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482835,51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B459A" w:rsidTr="005D2D6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супруга</w:t>
            </w:r>
          </w:p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A" w:rsidRDefault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>Квартира</w:t>
            </w:r>
            <w:r w:rsidR="00DB459A">
              <w:rPr>
                <w:sz w:val="20"/>
                <w:szCs w:val="20"/>
                <w:lang w:eastAsia="en-US"/>
              </w:rPr>
              <w:t xml:space="preserve"> </w:t>
            </w:r>
          </w:p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B459A" w:rsidRDefault="00DC5E5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1/</w:t>
            </w:r>
            <w:r w:rsidR="00D3408D">
              <w:rPr>
                <w:sz w:val="20"/>
                <w:szCs w:val="20"/>
                <w:lang w:eastAsia="en-US"/>
              </w:rPr>
              <w:t>3</w:t>
            </w: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C5E52">
              <w:rPr>
                <w:sz w:val="20"/>
                <w:szCs w:val="20"/>
                <w:lang w:eastAsia="en-US"/>
              </w:rPr>
              <w:t>индивидуальная</w:t>
            </w:r>
            <w:r>
              <w:rPr>
                <w:sz w:val="20"/>
                <w:szCs w:val="20"/>
                <w:lang w:eastAsia="en-US"/>
              </w:rPr>
              <w:t xml:space="preserve">     </w:t>
            </w: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A" w:rsidRDefault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51,8</w:t>
            </w: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C5E5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B459A" w:rsidRDefault="00DB459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B459A" w:rsidRDefault="00DC5E5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459A" w:rsidRDefault="00DB459A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DC5E5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  <w:p w:rsidR="00DC5E52" w:rsidRDefault="00DC5E5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C5E52" w:rsidRDefault="00DC5E5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DC5E5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  <w:p w:rsidR="00DC5E52" w:rsidRDefault="00DC5E5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C5E52" w:rsidRDefault="00DC5E5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DC5E52" w:rsidP="00DC5E5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  <w:p w:rsidR="00DC5E52" w:rsidRDefault="00DC5E52" w:rsidP="00DC5E5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C5E52" w:rsidRDefault="00DC5E52" w:rsidP="00DC5E5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Pr="00D3408D" w:rsidRDefault="00D3408D" w:rsidP="00D3408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  <w:r w:rsidRPr="00D3408D">
              <w:rPr>
                <w:color w:val="000000"/>
                <w:sz w:val="17"/>
                <w:szCs w:val="17"/>
              </w:rPr>
              <w:t>Автомобиль</w:t>
            </w:r>
          </w:p>
          <w:p w:rsidR="00D3408D" w:rsidRPr="00D3408D" w:rsidRDefault="00DC5E52" w:rsidP="00D3408D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Веста</w:t>
            </w:r>
            <w:r w:rsidR="00D3408D" w:rsidRPr="00D3408D">
              <w:rPr>
                <w:color w:val="000000"/>
                <w:sz w:val="17"/>
                <w:szCs w:val="17"/>
              </w:rPr>
              <w:t>,</w:t>
            </w:r>
            <w:r>
              <w:rPr>
                <w:color w:val="000000"/>
                <w:sz w:val="17"/>
                <w:szCs w:val="17"/>
              </w:rPr>
              <w:t>2018</w:t>
            </w:r>
            <w:r w:rsidR="00D3408D" w:rsidRPr="00D3408D">
              <w:rPr>
                <w:color w:val="000000"/>
                <w:sz w:val="17"/>
                <w:szCs w:val="17"/>
              </w:rPr>
              <w:t xml:space="preserve">г </w:t>
            </w:r>
          </w:p>
          <w:p w:rsidR="00DB459A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408D">
              <w:rPr>
                <w:color w:val="000000"/>
                <w:sz w:val="17"/>
                <w:szCs w:val="17"/>
              </w:rPr>
              <w:t>ГАЗ 3507, 1984г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A" w:rsidRDefault="005E433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>309492,85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A" w:rsidRDefault="00DB459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3408D" w:rsidTr="005D2D6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Pr="00D3408D" w:rsidRDefault="00D3408D" w:rsidP="00D3408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  <w:r w:rsidRPr="00D3408D">
              <w:rPr>
                <w:b/>
                <w:color w:val="000000"/>
                <w:sz w:val="17"/>
                <w:szCs w:val="17"/>
              </w:rPr>
              <w:t>Несовершеннолетний ребёнок</w:t>
            </w: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>Квартира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1/3</w:t>
            </w: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51,8</w:t>
            </w: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500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Pr="00D3408D" w:rsidRDefault="00D3408D" w:rsidP="00D3408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3408D" w:rsidTr="005D2D6E">
        <w:trPr>
          <w:trHeight w:val="7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Pr="00D3408D" w:rsidRDefault="00D3408D" w:rsidP="00D3408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  <w:r w:rsidRPr="00D3408D">
              <w:rPr>
                <w:b/>
                <w:color w:val="000000"/>
                <w:sz w:val="17"/>
                <w:szCs w:val="17"/>
              </w:rPr>
              <w:t>Несовершеннолетний ребёнок</w:t>
            </w: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>Квартира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1/3</w:t>
            </w: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51,8</w:t>
            </w: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500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Pr="00D3408D" w:rsidRDefault="00D3408D" w:rsidP="00D3408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 w:rsidP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3408D" w:rsidTr="005D2D6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Pr="00D3408D" w:rsidRDefault="00D3408D" w:rsidP="00D3408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  <w:r w:rsidRPr="00D3408D">
              <w:rPr>
                <w:b/>
                <w:color w:val="000000"/>
                <w:sz w:val="17"/>
                <w:szCs w:val="17"/>
              </w:rPr>
              <w:t>Несовершеннолетний ребёнок</w:t>
            </w:r>
          </w:p>
          <w:p w:rsidR="00D3408D" w:rsidRDefault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>
            <w:pPr>
              <w:spacing w:line="256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6" w:rsidRPr="000100E6" w:rsidRDefault="005D2D6E" w:rsidP="000100E6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1)</w:t>
            </w:r>
            <w:r w:rsidR="000100E6">
              <w:rPr>
                <w:color w:val="000000"/>
                <w:sz w:val="17"/>
                <w:szCs w:val="17"/>
              </w:rPr>
              <w:t>Квартира</w:t>
            </w:r>
          </w:p>
          <w:p w:rsidR="00D3408D" w:rsidRDefault="005D2D6E" w:rsidP="000100E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7"/>
                <w:szCs w:val="17"/>
              </w:rPr>
              <w:t>2)</w:t>
            </w:r>
            <w:r w:rsidR="000100E6" w:rsidRPr="000100E6">
              <w:rPr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0100E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51,8</w:t>
            </w:r>
          </w:p>
          <w:p w:rsidR="000100E6" w:rsidRDefault="005D2D6E" w:rsidP="005D2D6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0100E6"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0100E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0100E6" w:rsidRDefault="005D2D6E" w:rsidP="005D2D6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</w:t>
            </w:r>
            <w:r w:rsidR="000100E6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Pr="00D3408D" w:rsidRDefault="00D3408D" w:rsidP="00D3408D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>
            <w:pPr>
              <w:spacing w:line="256" w:lineRule="auto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8D" w:rsidRDefault="00D3408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166A0" w:rsidRDefault="006166A0"/>
    <w:sectPr w:rsidR="006166A0" w:rsidSect="00DB45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75"/>
    <w:rsid w:val="000100E6"/>
    <w:rsid w:val="000423E4"/>
    <w:rsid w:val="00095A6B"/>
    <w:rsid w:val="004D5C58"/>
    <w:rsid w:val="00501F75"/>
    <w:rsid w:val="005D2D6E"/>
    <w:rsid w:val="005E433A"/>
    <w:rsid w:val="006166A0"/>
    <w:rsid w:val="007C6563"/>
    <w:rsid w:val="00D3408D"/>
    <w:rsid w:val="00D943E4"/>
    <w:rsid w:val="00DB459A"/>
    <w:rsid w:val="00DC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VIP`s</cp:lastModifiedBy>
  <cp:revision>2</cp:revision>
  <cp:lastPrinted>2021-03-31T07:57:00Z</cp:lastPrinted>
  <dcterms:created xsi:type="dcterms:W3CDTF">2022-05-26T04:46:00Z</dcterms:created>
  <dcterms:modified xsi:type="dcterms:W3CDTF">2022-05-26T04:46:00Z</dcterms:modified>
</cp:coreProperties>
</file>